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E1" w:rsidRDefault="004B75E1"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226C06" w:rsidP="00A8396A">
      <w:pPr>
        <w:jc w:val="center"/>
      </w:pPr>
      <w:r>
        <w:t>Institutional Discrimination</w:t>
      </w:r>
    </w:p>
    <w:p w:rsidR="00A8396A" w:rsidRDefault="00A8396A" w:rsidP="00A8396A">
      <w:pPr>
        <w:jc w:val="center"/>
      </w:pPr>
    </w:p>
    <w:p w:rsidR="00A8396A" w:rsidRDefault="00A8396A" w:rsidP="00A8396A">
      <w:pPr>
        <w:jc w:val="center"/>
      </w:pPr>
      <w:r>
        <w:t>Student Name</w:t>
      </w:r>
    </w:p>
    <w:p w:rsidR="00A8396A" w:rsidRDefault="00A8396A" w:rsidP="00A8396A">
      <w:pPr>
        <w:jc w:val="center"/>
      </w:pPr>
      <w:r>
        <w:t>Institution affiliation</w:t>
      </w:r>
    </w:p>
    <w:p w:rsidR="00A8396A" w:rsidRDefault="00A8396A" w:rsidP="00A8396A">
      <w:pPr>
        <w:jc w:val="center"/>
      </w:pPr>
      <w:r>
        <w:t>Instructors name</w:t>
      </w:r>
    </w:p>
    <w:p w:rsidR="00A8396A" w:rsidRDefault="00A8396A" w:rsidP="00A8396A">
      <w:pPr>
        <w:jc w:val="center"/>
      </w:pPr>
      <w:r>
        <w:t>Course</w:t>
      </w:r>
    </w:p>
    <w:p w:rsidR="00A8396A" w:rsidRDefault="00A8396A" w:rsidP="00A8396A">
      <w:pPr>
        <w:jc w:val="center"/>
      </w:pPr>
      <w:r>
        <w:t>Date</w:t>
      </w: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784513" w:rsidRDefault="00784513" w:rsidP="00A8396A"/>
    <w:p w:rsidR="00A00448" w:rsidRDefault="00A00448" w:rsidP="00A8396A">
      <w:r>
        <w:lastRenderedPageBreak/>
        <w:t>1. H</w:t>
      </w:r>
      <w:r w:rsidRPr="00A00448">
        <w:t xml:space="preserve">ow has housing discrimination led to a racial disparity in wealth? </w:t>
      </w:r>
    </w:p>
    <w:p w:rsidR="00A00448" w:rsidRPr="00A00448" w:rsidRDefault="00A00448" w:rsidP="00A8396A">
      <w:pPr>
        <w:rPr>
          <w:b/>
        </w:rPr>
      </w:pPr>
      <w:r>
        <w:tab/>
      </w:r>
      <w:r>
        <w:rPr>
          <w:b/>
        </w:rPr>
        <w:t>Housing discrimination played a huge role in racial disparity as the whites were given huge privileges in terms of finance and interest rates as compared to the black minority. This was further implemented by public policies that lead to the restriction of Negroes from buying property in certain estates contributing to the racial disparity in wealth observed till date.</w:t>
      </w:r>
    </w:p>
    <w:p w:rsidR="00A00448" w:rsidRDefault="00DD0B9C" w:rsidP="00A8396A">
      <w:r>
        <w:t xml:space="preserve">2. </w:t>
      </w:r>
      <w:r w:rsidR="00A00448" w:rsidRPr="00A00448">
        <w:t xml:space="preserve">What are two points made in the video on School Segregation that you were not aware of before? </w:t>
      </w:r>
    </w:p>
    <w:p w:rsidR="00A00448" w:rsidRPr="00A00448" w:rsidRDefault="00A00448" w:rsidP="00A8396A">
      <w:pPr>
        <w:rPr>
          <w:b/>
        </w:rPr>
      </w:pPr>
      <w:r w:rsidRPr="00A00448">
        <w:rPr>
          <w:b/>
        </w:rPr>
        <w:t>1. Some of the highest rates are witnessed in New York while the south has the lowest rates of segregation.</w:t>
      </w:r>
      <w:r w:rsidR="00DD0B9C">
        <w:rPr>
          <w:b/>
        </w:rPr>
        <w:t xml:space="preserve"> Malcom X had even tried to highlight this rate during an interview.</w:t>
      </w:r>
      <w:bookmarkStart w:id="0" w:name="_GoBack"/>
      <w:bookmarkEnd w:id="0"/>
    </w:p>
    <w:p w:rsidR="00DD0B9C" w:rsidRDefault="00A00448" w:rsidP="00A8396A">
      <w:pPr>
        <w:rPr>
          <w:b/>
        </w:rPr>
      </w:pPr>
      <w:r w:rsidRPr="00A00448">
        <w:rPr>
          <w:b/>
        </w:rPr>
        <w:t>2. American schools are more segregated now more than it has ever been in history</w:t>
      </w:r>
      <w:r>
        <w:rPr>
          <w:b/>
        </w:rPr>
        <w:t>, this is because</w:t>
      </w:r>
      <w:r w:rsidR="00DD0B9C">
        <w:rPr>
          <w:b/>
        </w:rPr>
        <w:t xml:space="preserve"> reforms were never made to abolish school segregation.</w:t>
      </w:r>
    </w:p>
    <w:p w:rsidR="00A00448" w:rsidRDefault="00DD0B9C" w:rsidP="00A8396A">
      <w:r>
        <w:t xml:space="preserve">3. </w:t>
      </w:r>
      <w:r w:rsidR="00A00448" w:rsidRPr="00A00448">
        <w:t>Do you think parents or government policies are more to blame for current school segregation in the U.S.?</w:t>
      </w:r>
    </w:p>
    <w:p w:rsidR="00DD0B9C" w:rsidRPr="00DD0B9C" w:rsidRDefault="00DD0B9C" w:rsidP="00A8396A">
      <w:pPr>
        <w:rPr>
          <w:b/>
        </w:rPr>
      </w:pPr>
      <w:r w:rsidRPr="00DD0B9C">
        <w:rPr>
          <w:b/>
        </w:rPr>
        <w:tab/>
        <w:t xml:space="preserve">The government policies played huge roles in school segregation, the parents of white students played a part in it too. This is seen in the part where a school was renovated at an incredible pace due to the fact that it had now been declared fit to hold white students. </w:t>
      </w:r>
    </w:p>
    <w:sectPr w:rsidR="00DD0B9C" w:rsidRPr="00DD0B9C" w:rsidSect="00A8396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61" w:rsidRDefault="00E32161" w:rsidP="00A8396A">
      <w:pPr>
        <w:spacing w:line="240" w:lineRule="auto"/>
      </w:pPr>
      <w:r>
        <w:separator/>
      </w:r>
    </w:p>
  </w:endnote>
  <w:endnote w:type="continuationSeparator" w:id="0">
    <w:p w:rsidR="00E32161" w:rsidRDefault="00E32161" w:rsidP="00A8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61" w:rsidRDefault="00E32161" w:rsidP="00A8396A">
      <w:pPr>
        <w:spacing w:line="240" w:lineRule="auto"/>
      </w:pPr>
      <w:r>
        <w:separator/>
      </w:r>
    </w:p>
  </w:footnote>
  <w:footnote w:type="continuationSeparator" w:id="0">
    <w:p w:rsidR="00E32161" w:rsidRDefault="00E32161" w:rsidP="00A83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52842"/>
      <w:docPartObj>
        <w:docPartGallery w:val="Page Numbers (Top of Page)"/>
        <w:docPartUnique/>
      </w:docPartObj>
    </w:sdtPr>
    <w:sdtEndPr>
      <w:rPr>
        <w:noProof/>
      </w:rPr>
    </w:sdtEndPr>
    <w:sdtContent>
      <w:p w:rsidR="004B75E1" w:rsidRDefault="00226C06" w:rsidP="00226C06">
        <w:pPr>
          <w:pStyle w:val="Header"/>
          <w:jc w:val="center"/>
        </w:pPr>
        <w:r>
          <w:t>INSTITUTIONAL DISCRIMINATION</w:t>
        </w:r>
        <w:r w:rsidR="004B75E1">
          <w:tab/>
        </w:r>
        <w:r w:rsidR="004B75E1">
          <w:tab/>
        </w:r>
        <w:r w:rsidR="004B75E1">
          <w:fldChar w:fldCharType="begin"/>
        </w:r>
        <w:r w:rsidR="004B75E1">
          <w:instrText xml:space="preserve"> PAGE   \* MERGEFORMAT </w:instrText>
        </w:r>
        <w:r w:rsidR="004B75E1">
          <w:fldChar w:fldCharType="separate"/>
        </w:r>
        <w:r w:rsidR="00DD0B9C">
          <w:rPr>
            <w:noProof/>
          </w:rPr>
          <w:t>2</w:t>
        </w:r>
        <w:r w:rsidR="004B75E1">
          <w:rPr>
            <w:noProof/>
          </w:rPr>
          <w:fldChar w:fldCharType="end"/>
        </w:r>
      </w:p>
    </w:sdtContent>
  </w:sdt>
  <w:p w:rsidR="004B75E1" w:rsidRDefault="004B75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E1" w:rsidRDefault="00226C06">
    <w:pPr>
      <w:pStyle w:val="Header"/>
    </w:pPr>
    <w:r>
      <w:t>Running Head: INSTITUTIONAL DISCRIMINATION</w:t>
    </w:r>
    <w:r w:rsidR="004B75E1">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6A"/>
    <w:rsid w:val="000B5A06"/>
    <w:rsid w:val="000D7B47"/>
    <w:rsid w:val="001B510F"/>
    <w:rsid w:val="001D59D5"/>
    <w:rsid w:val="00226C06"/>
    <w:rsid w:val="002C2CB7"/>
    <w:rsid w:val="002D66F6"/>
    <w:rsid w:val="003A5F6B"/>
    <w:rsid w:val="003D70A9"/>
    <w:rsid w:val="00422393"/>
    <w:rsid w:val="00475E82"/>
    <w:rsid w:val="004835BD"/>
    <w:rsid w:val="00493869"/>
    <w:rsid w:val="004B75E1"/>
    <w:rsid w:val="0058123D"/>
    <w:rsid w:val="006008EF"/>
    <w:rsid w:val="007570FA"/>
    <w:rsid w:val="00784513"/>
    <w:rsid w:val="0082507C"/>
    <w:rsid w:val="00943F88"/>
    <w:rsid w:val="009D32AF"/>
    <w:rsid w:val="00A00448"/>
    <w:rsid w:val="00A8396A"/>
    <w:rsid w:val="00B85CBA"/>
    <w:rsid w:val="00BD1966"/>
    <w:rsid w:val="00C340F6"/>
    <w:rsid w:val="00C9335C"/>
    <w:rsid w:val="00D412B2"/>
    <w:rsid w:val="00DB7606"/>
    <w:rsid w:val="00DD0B9C"/>
    <w:rsid w:val="00E32161"/>
    <w:rsid w:val="00EF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3560"/>
  <w15:chartTrackingRefBased/>
  <w15:docId w15:val="{9C8B2DA7-9875-44E2-9DE3-1CC44BA6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96A"/>
    <w:pPr>
      <w:tabs>
        <w:tab w:val="center" w:pos="4680"/>
        <w:tab w:val="right" w:pos="9360"/>
      </w:tabs>
      <w:spacing w:line="240" w:lineRule="auto"/>
    </w:pPr>
  </w:style>
  <w:style w:type="character" w:customStyle="1" w:styleId="HeaderChar">
    <w:name w:val="Header Char"/>
    <w:basedOn w:val="DefaultParagraphFont"/>
    <w:link w:val="Header"/>
    <w:uiPriority w:val="99"/>
    <w:rsid w:val="00A8396A"/>
  </w:style>
  <w:style w:type="paragraph" w:styleId="Footer">
    <w:name w:val="footer"/>
    <w:basedOn w:val="Normal"/>
    <w:link w:val="FooterChar"/>
    <w:uiPriority w:val="99"/>
    <w:unhideWhenUsed/>
    <w:rsid w:val="00A8396A"/>
    <w:pPr>
      <w:tabs>
        <w:tab w:val="center" w:pos="4680"/>
        <w:tab w:val="right" w:pos="9360"/>
      </w:tabs>
      <w:spacing w:line="240" w:lineRule="auto"/>
    </w:pPr>
  </w:style>
  <w:style w:type="character" w:customStyle="1" w:styleId="FooterChar">
    <w:name w:val="Footer Char"/>
    <w:basedOn w:val="DefaultParagraphFont"/>
    <w:link w:val="Footer"/>
    <w:uiPriority w:val="99"/>
    <w:rsid w:val="00A8396A"/>
  </w:style>
  <w:style w:type="paragraph" w:styleId="NormalWeb">
    <w:name w:val="Normal (Web)"/>
    <w:basedOn w:val="Normal"/>
    <w:uiPriority w:val="99"/>
    <w:semiHidden/>
    <w:unhideWhenUsed/>
    <w:rsid w:val="001B510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B5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2021-03-26T20:33:00Z</dcterms:created>
  <dcterms:modified xsi:type="dcterms:W3CDTF">2021-03-26T21:11:00Z</dcterms:modified>
</cp:coreProperties>
</file>